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5565A" w14:textId="509C03E8" w:rsidR="006D7F0E" w:rsidRPr="00FF2DB4" w:rsidRDefault="004330A9" w:rsidP="00FF2DB4">
      <w:pPr>
        <w:rPr>
          <w:rFonts w:ascii="Times New Roman" w:hAnsi="Times New Roman" w:cs="Times New Roman"/>
          <w:b/>
          <w:bCs/>
        </w:rPr>
      </w:pPr>
      <w:r w:rsidRPr="00FF2DB4">
        <w:rPr>
          <w:rFonts w:ascii="Times New Roman" w:hAnsi="Times New Roman" w:cs="Times New Roman"/>
          <w:b/>
          <w:bCs/>
        </w:rPr>
        <w:t xml:space="preserve">Załącznik nr </w:t>
      </w:r>
      <w:r w:rsidR="00AB20EE">
        <w:rPr>
          <w:rFonts w:ascii="Times New Roman" w:hAnsi="Times New Roman" w:cs="Times New Roman"/>
          <w:b/>
          <w:bCs/>
        </w:rPr>
        <w:t>1</w:t>
      </w:r>
      <w:r w:rsidRPr="00FF2DB4">
        <w:rPr>
          <w:rFonts w:ascii="Times New Roman" w:hAnsi="Times New Roman" w:cs="Times New Roman"/>
          <w:b/>
          <w:bCs/>
        </w:rPr>
        <w:t xml:space="preserve"> do </w:t>
      </w:r>
      <w:r w:rsidR="00D76B56">
        <w:rPr>
          <w:rFonts w:ascii="Times New Roman" w:hAnsi="Times New Roman" w:cs="Times New Roman"/>
          <w:b/>
          <w:bCs/>
        </w:rPr>
        <w:t>Adm.233.2.2023(</w:t>
      </w:r>
      <w:r w:rsidR="00BF4733">
        <w:rPr>
          <w:rFonts w:ascii="Times New Roman" w:hAnsi="Times New Roman" w:cs="Times New Roman"/>
          <w:b/>
          <w:bCs/>
        </w:rPr>
        <w:t>4</w:t>
      </w:r>
      <w:r w:rsidR="00D76B56">
        <w:rPr>
          <w:rFonts w:ascii="Times New Roman" w:hAnsi="Times New Roman" w:cs="Times New Roman"/>
          <w:b/>
          <w:bCs/>
        </w:rPr>
        <w:t>)</w:t>
      </w:r>
    </w:p>
    <w:p w14:paraId="6E56715F" w14:textId="77777777" w:rsidR="00D81431" w:rsidRPr="00FF2DB4" w:rsidRDefault="00D81431" w:rsidP="004330A9">
      <w:pPr>
        <w:jc w:val="right"/>
        <w:rPr>
          <w:rFonts w:ascii="Times New Roman" w:hAnsi="Times New Roman" w:cs="Times New Roman"/>
        </w:rPr>
      </w:pPr>
    </w:p>
    <w:p w14:paraId="4012F0E2" w14:textId="5FE14E31" w:rsidR="00D81431" w:rsidRPr="00FF2DB4" w:rsidRDefault="00A567B8" w:rsidP="00A567B8">
      <w:pPr>
        <w:jc w:val="both"/>
        <w:rPr>
          <w:rFonts w:ascii="Times New Roman" w:hAnsi="Times New Roman" w:cs="Times New Roman"/>
          <w:b/>
          <w:bCs/>
        </w:rPr>
      </w:pPr>
      <w:r w:rsidRPr="00FF2DB4">
        <w:rPr>
          <w:rFonts w:ascii="Times New Roman" w:hAnsi="Times New Roman" w:cs="Times New Roman"/>
        </w:rPr>
        <w:t xml:space="preserve">1) </w:t>
      </w:r>
      <w:r w:rsidR="00D81431" w:rsidRPr="00FF2DB4">
        <w:rPr>
          <w:rFonts w:ascii="Times New Roman" w:hAnsi="Times New Roman" w:cs="Times New Roman"/>
        </w:rPr>
        <w:t xml:space="preserve">W odpowiedzi na ogłoszenie dotyczące pisemnego przetargu publicznego na sprzedaż samochodu osobowego marki </w:t>
      </w:r>
      <w:r w:rsidR="00D76B56">
        <w:rPr>
          <w:rFonts w:ascii="Times New Roman" w:hAnsi="Times New Roman" w:cs="Times New Roman"/>
          <w:b/>
          <w:bCs/>
        </w:rPr>
        <w:t xml:space="preserve">CITROEN XSARA PICASSO </w:t>
      </w:r>
      <w:r w:rsidR="00977116" w:rsidRPr="00FF2DB4">
        <w:rPr>
          <w:rFonts w:ascii="Times New Roman" w:hAnsi="Times New Roman" w:cs="Times New Roman"/>
          <w:b/>
          <w:bCs/>
        </w:rPr>
        <w:t xml:space="preserve">o nr rejestracyjnym </w:t>
      </w:r>
      <w:r w:rsidR="00FF2DB4">
        <w:rPr>
          <w:rFonts w:ascii="Times New Roman" w:hAnsi="Times New Roman" w:cs="Times New Roman"/>
          <w:b/>
          <w:bCs/>
        </w:rPr>
        <w:t>Z</w:t>
      </w:r>
      <w:r w:rsidR="00D76B56">
        <w:rPr>
          <w:rFonts w:ascii="Times New Roman" w:hAnsi="Times New Roman" w:cs="Times New Roman"/>
          <w:b/>
          <w:bCs/>
        </w:rPr>
        <w:t>WA 75FU</w:t>
      </w:r>
    </w:p>
    <w:p w14:paraId="3D44FE03" w14:textId="23AFCC98" w:rsidR="00977116" w:rsidRPr="00FF2DB4" w:rsidRDefault="00977116" w:rsidP="00A567B8">
      <w:p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Ja, niżej podpisany:</w:t>
      </w:r>
    </w:p>
    <w:p w14:paraId="074E1077" w14:textId="34857A00" w:rsidR="00977116" w:rsidRPr="00FF2DB4" w:rsidRDefault="00977116" w:rsidP="00A567B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49C69DBB" w14:textId="5CDB1FEA" w:rsidR="00977116" w:rsidRPr="00FF2DB4" w:rsidRDefault="00977116" w:rsidP="00A56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FF2DB4">
        <w:rPr>
          <w:rFonts w:ascii="Times New Roman" w:hAnsi="Times New Roman" w:cs="Times New Roman"/>
          <w:sz w:val="16"/>
          <w:szCs w:val="16"/>
        </w:rPr>
        <w:t>(imię, nazwisko i adres lub nazwa i siedziba oferenta)</w:t>
      </w:r>
    </w:p>
    <w:p w14:paraId="6DA38745" w14:textId="77777777" w:rsidR="00977116" w:rsidRPr="00FF2DB4" w:rsidRDefault="00977116" w:rsidP="00A567B8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2F61DF3" w14:textId="622439C3" w:rsidR="00977116" w:rsidRPr="00FF2DB4" w:rsidRDefault="00977116" w:rsidP="00A567B8">
      <w:pPr>
        <w:spacing w:line="360" w:lineRule="auto"/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40D4F94A" w14:textId="368339DE" w:rsidR="00977116" w:rsidRPr="00FF2DB4" w:rsidRDefault="00977116" w:rsidP="00A567B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6B88A699" w14:textId="7FAC1F43" w:rsidR="00977116" w:rsidRPr="00FF2DB4" w:rsidRDefault="00977116" w:rsidP="00A567B8">
      <w:pPr>
        <w:spacing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F2DB4">
        <w:rPr>
          <w:rFonts w:ascii="Times New Roman" w:hAnsi="Times New Roman" w:cs="Times New Roman"/>
          <w:sz w:val="18"/>
          <w:szCs w:val="18"/>
        </w:rPr>
        <w:t>(NIP/REGON)</w:t>
      </w:r>
    </w:p>
    <w:p w14:paraId="092A4528" w14:textId="77777777" w:rsidR="00D76B56" w:rsidRPr="00FF2DB4" w:rsidRDefault="00A567B8" w:rsidP="00D76B56">
      <w:pPr>
        <w:jc w:val="both"/>
        <w:rPr>
          <w:rFonts w:ascii="Times New Roman" w:hAnsi="Times New Roman" w:cs="Times New Roman"/>
          <w:b/>
          <w:bCs/>
        </w:rPr>
      </w:pPr>
      <w:r w:rsidRPr="00FF2DB4">
        <w:rPr>
          <w:rFonts w:ascii="Times New Roman" w:hAnsi="Times New Roman" w:cs="Times New Roman"/>
        </w:rPr>
        <w:t xml:space="preserve">składam ofertę na zakup samochodu marki </w:t>
      </w:r>
      <w:r w:rsidR="00D76B56">
        <w:rPr>
          <w:rFonts w:ascii="Times New Roman" w:hAnsi="Times New Roman" w:cs="Times New Roman"/>
          <w:b/>
          <w:bCs/>
        </w:rPr>
        <w:t xml:space="preserve">CITROEN XSARA PICASSO </w:t>
      </w:r>
      <w:r w:rsidR="00D76B56" w:rsidRPr="00FF2DB4">
        <w:rPr>
          <w:rFonts w:ascii="Times New Roman" w:hAnsi="Times New Roman" w:cs="Times New Roman"/>
          <w:b/>
          <w:bCs/>
        </w:rPr>
        <w:t xml:space="preserve">o nr rejestracyjnym </w:t>
      </w:r>
      <w:r w:rsidR="00D76B56">
        <w:rPr>
          <w:rFonts w:ascii="Times New Roman" w:hAnsi="Times New Roman" w:cs="Times New Roman"/>
          <w:b/>
          <w:bCs/>
        </w:rPr>
        <w:t>ZWA 75FU</w:t>
      </w:r>
    </w:p>
    <w:p w14:paraId="64DA52C7" w14:textId="35ABBD50" w:rsidR="00DD79DE" w:rsidRDefault="00DD79DE" w:rsidP="00A567B8">
      <w:pPr>
        <w:jc w:val="both"/>
        <w:rPr>
          <w:rFonts w:ascii="Times New Roman" w:hAnsi="Times New Roman" w:cs="Times New Roman"/>
          <w:b/>
          <w:bCs/>
        </w:rPr>
      </w:pPr>
    </w:p>
    <w:p w14:paraId="408C33AD" w14:textId="02ADE943" w:rsidR="00A567B8" w:rsidRPr="00FF2DB4" w:rsidRDefault="00A567B8" w:rsidP="00A567B8">
      <w:pPr>
        <w:jc w:val="both"/>
        <w:rPr>
          <w:rFonts w:ascii="Times New Roman" w:hAnsi="Times New Roman" w:cs="Times New Roman"/>
          <w:b/>
          <w:bCs/>
        </w:rPr>
      </w:pPr>
      <w:r w:rsidRPr="00FF2DB4">
        <w:rPr>
          <w:rFonts w:ascii="Times New Roman" w:hAnsi="Times New Roman" w:cs="Times New Roman"/>
          <w:b/>
          <w:bCs/>
        </w:rPr>
        <w:t>za kwotę brutto ………………………………</w:t>
      </w:r>
      <w:r w:rsidR="00577B53" w:rsidRPr="00FF2DB4">
        <w:rPr>
          <w:rFonts w:ascii="Times New Roman" w:hAnsi="Times New Roman" w:cs="Times New Roman"/>
          <w:b/>
          <w:bCs/>
        </w:rPr>
        <w:t>……….</w:t>
      </w:r>
      <w:r w:rsidRPr="00FF2DB4">
        <w:rPr>
          <w:rFonts w:ascii="Times New Roman" w:hAnsi="Times New Roman" w:cs="Times New Roman"/>
          <w:b/>
          <w:bCs/>
        </w:rPr>
        <w:t xml:space="preserve"> zł. (przelew)</w:t>
      </w:r>
    </w:p>
    <w:p w14:paraId="35B4E02C" w14:textId="47F6A87F" w:rsidR="00A567B8" w:rsidRPr="00FF2DB4" w:rsidRDefault="00A567B8" w:rsidP="00DD79DE">
      <w:pPr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(słownie</w:t>
      </w:r>
      <w:r w:rsidR="00DD79DE">
        <w:rPr>
          <w:rFonts w:ascii="Times New Roman" w:hAnsi="Times New Roman" w:cs="Times New Roman"/>
        </w:rPr>
        <w:t xml:space="preserve"> </w:t>
      </w:r>
      <w:r w:rsidRPr="00FF2DB4">
        <w:rPr>
          <w:rFonts w:ascii="Times New Roman" w:hAnsi="Times New Roman" w:cs="Times New Roman"/>
        </w:rPr>
        <w:t>złotych): …………………………………………………………………………………………………………………………………</w:t>
      </w:r>
      <w:r w:rsidR="00DD79DE">
        <w:rPr>
          <w:rFonts w:ascii="Times New Roman" w:hAnsi="Times New Roman" w:cs="Times New Roman"/>
        </w:rPr>
        <w:t>………………………………………………………………………………………</w:t>
      </w:r>
    </w:p>
    <w:p w14:paraId="7AF7D9FC" w14:textId="77777777" w:rsidR="00A567B8" w:rsidRPr="00FF2DB4" w:rsidRDefault="00A567B8" w:rsidP="00A567B8">
      <w:pPr>
        <w:jc w:val="both"/>
        <w:rPr>
          <w:rFonts w:ascii="Times New Roman" w:hAnsi="Times New Roman" w:cs="Times New Roman"/>
        </w:rPr>
      </w:pPr>
    </w:p>
    <w:p w14:paraId="1D36D814" w14:textId="08316A3E" w:rsidR="00A567B8" w:rsidRPr="00FF2DB4" w:rsidRDefault="00A567B8" w:rsidP="00A567B8">
      <w:pPr>
        <w:jc w:val="both"/>
        <w:rPr>
          <w:rFonts w:ascii="Times New Roman" w:hAnsi="Times New Roman" w:cs="Times New Roman"/>
          <w:b/>
          <w:bCs/>
        </w:rPr>
      </w:pPr>
      <w:r w:rsidRPr="00FF2DB4">
        <w:rPr>
          <w:rFonts w:ascii="Times New Roman" w:hAnsi="Times New Roman" w:cs="Times New Roman"/>
        </w:rPr>
        <w:t xml:space="preserve">2) </w:t>
      </w:r>
      <w:r w:rsidRPr="00FF2DB4">
        <w:rPr>
          <w:rFonts w:ascii="Times New Roman" w:hAnsi="Times New Roman" w:cs="Times New Roman"/>
          <w:b/>
          <w:bCs/>
        </w:rPr>
        <w:t>oświadczam, że:</w:t>
      </w:r>
    </w:p>
    <w:p w14:paraId="3D8B4596" w14:textId="3C757FBC" w:rsidR="00A567B8" w:rsidRPr="00FF2DB4" w:rsidRDefault="00A567B8" w:rsidP="00A567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Zapoznałem się z warunkami postępowania przetargowego określonego w ogłoszeniu o przetargu publicznym na sprzedaż samochodu, treścią wzoru umowy sprzedaży oraz protokołu zdawczo-odbiorczego,</w:t>
      </w:r>
    </w:p>
    <w:p w14:paraId="62FAB73F" w14:textId="77777777" w:rsidR="000162F1" w:rsidRPr="00FF2DB4" w:rsidRDefault="00A567B8" w:rsidP="00A567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 xml:space="preserve">Po zapoznaniu się ze stanem technicznym pojazdu*/ponoszę odpowiedzialność za skutki wynikające z rezygnacji z zapoznania się ze stanem technicznym pojazdu* </w:t>
      </w:r>
    </w:p>
    <w:p w14:paraId="055D125C" w14:textId="02AFD92B" w:rsidR="00A567B8" w:rsidRPr="00FF2DB4" w:rsidRDefault="00A567B8" w:rsidP="00A567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akceptuję warunki udziału w postępowaniu.</w:t>
      </w:r>
    </w:p>
    <w:p w14:paraId="5091A0B5" w14:textId="6B75929F" w:rsidR="00A567B8" w:rsidRPr="00FF2DB4" w:rsidRDefault="00A567B8" w:rsidP="00A567B8">
      <w:p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3) uważam się związany niniejszą ofertą przez okres 14 dni od upływy terminu składania ofert.</w:t>
      </w:r>
    </w:p>
    <w:p w14:paraId="04E4EDC3" w14:textId="7750A27B" w:rsidR="00A567B8" w:rsidRPr="00FF2DB4" w:rsidRDefault="00A567B8" w:rsidP="00A567B8">
      <w:p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4) zobowiązuję się w przypadku wyboru mojej oferty do zawarcia umowy zgodnie z niniejszą ofertą, na warunkach określonych we wzorze umowy, w miejscu i terminie wyznaczonym przez sprzedającego.</w:t>
      </w:r>
    </w:p>
    <w:p w14:paraId="30DD408F" w14:textId="7B6D20D8" w:rsidR="00A567B8" w:rsidRDefault="00A567B8" w:rsidP="00A567B8">
      <w:pPr>
        <w:jc w:val="both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5) zobowiązuję się do pokrycia opłat związanych z przeniesieniem prawa własności wyżej opisanego pojazdu.</w:t>
      </w:r>
    </w:p>
    <w:p w14:paraId="35A6F35B" w14:textId="77777777" w:rsidR="00A567B8" w:rsidRDefault="00A567B8" w:rsidP="00A567B8">
      <w:pPr>
        <w:jc w:val="both"/>
        <w:rPr>
          <w:rFonts w:ascii="Times New Roman" w:hAnsi="Times New Roman" w:cs="Times New Roman"/>
        </w:rPr>
      </w:pPr>
    </w:p>
    <w:p w14:paraId="772FA515" w14:textId="77777777" w:rsidR="00401254" w:rsidRPr="00FF2DB4" w:rsidRDefault="00401254" w:rsidP="00A567B8">
      <w:pPr>
        <w:jc w:val="both"/>
        <w:rPr>
          <w:rFonts w:ascii="Times New Roman" w:hAnsi="Times New Roman" w:cs="Times New Roman"/>
        </w:rPr>
      </w:pPr>
    </w:p>
    <w:p w14:paraId="0D2B88D7" w14:textId="68A597F0" w:rsidR="00A567B8" w:rsidRPr="00FF2DB4" w:rsidRDefault="00A567B8" w:rsidP="00A567B8">
      <w:pPr>
        <w:jc w:val="right"/>
        <w:rPr>
          <w:rFonts w:ascii="Times New Roman" w:hAnsi="Times New Roman" w:cs="Times New Roman"/>
        </w:rPr>
      </w:pPr>
      <w:r w:rsidRPr="00FF2DB4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7192ED75" w14:textId="1D15E735" w:rsidR="00A567B8" w:rsidRPr="00FF2DB4" w:rsidRDefault="00A567B8" w:rsidP="00FF2DB4">
      <w:pPr>
        <w:jc w:val="right"/>
        <w:rPr>
          <w:rFonts w:ascii="Times New Roman" w:hAnsi="Times New Roman" w:cs="Times New Roman"/>
          <w:sz w:val="16"/>
          <w:szCs w:val="16"/>
        </w:rPr>
      </w:pPr>
      <w:r w:rsidRPr="00FF2DB4">
        <w:rPr>
          <w:rFonts w:ascii="Times New Roman" w:hAnsi="Times New Roman" w:cs="Times New Roman"/>
          <w:sz w:val="16"/>
          <w:szCs w:val="16"/>
        </w:rPr>
        <w:t>(czytelny podpis lub podpis i pieczątka nabywcy lub osoby upoważnionej do reprezentowania)</w:t>
      </w:r>
    </w:p>
    <w:p w14:paraId="762EC9A3" w14:textId="77777777" w:rsidR="00A567B8" w:rsidRPr="00FF2DB4" w:rsidRDefault="00A567B8" w:rsidP="00A567B8">
      <w:pPr>
        <w:jc w:val="right"/>
        <w:rPr>
          <w:rFonts w:ascii="Times New Roman" w:hAnsi="Times New Roman" w:cs="Times New Roman"/>
          <w:sz w:val="16"/>
          <w:szCs w:val="16"/>
        </w:rPr>
      </w:pPr>
    </w:p>
    <w:p w14:paraId="521863C9" w14:textId="7411117D" w:rsidR="00A567B8" w:rsidRPr="00FF2DB4" w:rsidRDefault="00A567B8" w:rsidP="00A567B8">
      <w:pPr>
        <w:rPr>
          <w:rFonts w:ascii="Times New Roman" w:hAnsi="Times New Roman" w:cs="Times New Roman"/>
          <w:sz w:val="18"/>
          <w:szCs w:val="18"/>
        </w:rPr>
      </w:pPr>
      <w:r w:rsidRPr="00FF2DB4">
        <w:rPr>
          <w:rFonts w:ascii="Times New Roman" w:hAnsi="Times New Roman" w:cs="Times New Roman"/>
          <w:sz w:val="18"/>
          <w:szCs w:val="18"/>
        </w:rPr>
        <w:t>*niepotrzebne skreślić</w:t>
      </w:r>
    </w:p>
    <w:sectPr w:rsidR="00A567B8" w:rsidRPr="00FF2D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35C5B"/>
    <w:multiLevelType w:val="hybridMultilevel"/>
    <w:tmpl w:val="3A0EA9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BE1D96"/>
    <w:multiLevelType w:val="hybridMultilevel"/>
    <w:tmpl w:val="55364C4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664723">
    <w:abstractNumId w:val="0"/>
  </w:num>
  <w:num w:numId="2" w16cid:durableId="2892407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F15"/>
    <w:rsid w:val="000162F1"/>
    <w:rsid w:val="00286005"/>
    <w:rsid w:val="00357EED"/>
    <w:rsid w:val="00401254"/>
    <w:rsid w:val="004330A9"/>
    <w:rsid w:val="00577B53"/>
    <w:rsid w:val="006D7F0E"/>
    <w:rsid w:val="008C1AEA"/>
    <w:rsid w:val="008D6A6C"/>
    <w:rsid w:val="00977116"/>
    <w:rsid w:val="00A567B8"/>
    <w:rsid w:val="00AB20EE"/>
    <w:rsid w:val="00BF4733"/>
    <w:rsid w:val="00D76B56"/>
    <w:rsid w:val="00D81431"/>
    <w:rsid w:val="00DD79DE"/>
    <w:rsid w:val="00EC3174"/>
    <w:rsid w:val="00FE5F15"/>
    <w:rsid w:val="00FF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F8796"/>
  <w15:chartTrackingRefBased/>
  <w15:docId w15:val="{8293CFB6-9E80-486B-8DBB-F9337674C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67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Weronika</dc:creator>
  <cp:keywords/>
  <dc:description/>
  <cp:lastModifiedBy>PIW Sekretariat</cp:lastModifiedBy>
  <cp:revision>2</cp:revision>
  <cp:lastPrinted>2023-11-27T12:24:00Z</cp:lastPrinted>
  <dcterms:created xsi:type="dcterms:W3CDTF">2024-01-26T08:04:00Z</dcterms:created>
  <dcterms:modified xsi:type="dcterms:W3CDTF">2024-01-26T08:04:00Z</dcterms:modified>
</cp:coreProperties>
</file>